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F0" w:rsidRDefault="00DE5063">
      <w:pPr>
        <w:spacing w:line="240" w:lineRule="auto"/>
        <w:jc w:val="center"/>
        <w:rPr>
          <w:rFonts w:eastAsia="ＭＳ 明朝"/>
          <w:spacing w:val="15"/>
          <w:sz w:val="24"/>
        </w:rPr>
      </w:pPr>
      <w:bookmarkStart w:id="0" w:name="_GoBack"/>
      <w:bookmarkEnd w:id="0"/>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A658FB">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15A3B" w:rsidP="00D15A3B">
      <w:pPr>
        <w:ind w:right="1180" w:firstLineChars="100" w:firstLine="239"/>
        <w:rPr>
          <w:rFonts w:eastAsia="ＭＳ 明朝"/>
          <w:sz w:val="21"/>
        </w:rPr>
      </w:pPr>
      <w:r>
        <w:rPr>
          <w:rFonts w:hint="eastAsia"/>
        </w:rPr>
        <w:t xml:space="preserve">長野市上下水道事業管理者　</w:t>
      </w:r>
      <w:r w:rsidR="006515E9" w:rsidRPr="006515E9">
        <w:rPr>
          <w:rFonts w:hint="eastAsia"/>
        </w:rPr>
        <w:t>上平　敏久</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F2F9C">
      <w:pPr>
        <w:spacing w:line="240" w:lineRule="auto"/>
        <w:rPr>
          <w:rFonts w:eastAsia="ＭＳ 明朝"/>
          <w:sz w:val="21"/>
        </w:rPr>
      </w:pPr>
      <w:r w:rsidRPr="00241491">
        <w:rPr>
          <w:rFonts w:eastAsia="ＭＳ 明朝" w:hint="eastAsia"/>
          <w:color w:val="000000"/>
          <w:sz w:val="21"/>
        </w:rPr>
        <w:t xml:space="preserve">　</w:t>
      </w:r>
      <w:r w:rsidR="006515E9">
        <w:rPr>
          <w:rFonts w:eastAsia="ＭＳ 明朝" w:hint="eastAsia"/>
          <w:color w:val="000000"/>
          <w:sz w:val="21"/>
        </w:rPr>
        <w:t>令和</w:t>
      </w:r>
      <w:r w:rsidR="0012582B">
        <w:rPr>
          <w:rFonts w:eastAsia="ＭＳ 明朝" w:hint="eastAsia"/>
          <w:color w:val="000000"/>
          <w:sz w:val="21"/>
        </w:rPr>
        <w:t>４</w:t>
      </w:r>
      <w:r w:rsidR="006515E9">
        <w:rPr>
          <w:rFonts w:eastAsia="ＭＳ 明朝" w:hint="eastAsia"/>
          <w:color w:val="000000"/>
          <w:sz w:val="21"/>
        </w:rPr>
        <w:t>年</w:t>
      </w:r>
      <w:r w:rsidR="0012582B">
        <w:rPr>
          <w:rFonts w:eastAsia="ＭＳ 明朝" w:hint="eastAsia"/>
          <w:color w:val="000000"/>
          <w:sz w:val="21"/>
        </w:rPr>
        <w:t>７</w:t>
      </w:r>
      <w:r w:rsidRPr="00241491">
        <w:rPr>
          <w:rFonts w:eastAsia="ＭＳ 明朝" w:hint="eastAsia"/>
          <w:color w:val="000000"/>
          <w:sz w:val="21"/>
        </w:rPr>
        <w:t>月</w:t>
      </w:r>
      <w:r w:rsidR="006515E9">
        <w:rPr>
          <w:rFonts w:eastAsia="ＭＳ 明朝" w:hint="eastAsia"/>
          <w:color w:val="000000"/>
          <w:sz w:val="21"/>
        </w:rPr>
        <w:t>2</w:t>
      </w:r>
      <w:r w:rsidR="0012582B">
        <w:rPr>
          <w:rFonts w:eastAsia="ＭＳ 明朝"/>
          <w:color w:val="000000"/>
          <w:sz w:val="21"/>
        </w:rPr>
        <w:t>7</w:t>
      </w:r>
      <w:r w:rsidR="00CB3BF0" w:rsidRPr="00241491">
        <w:rPr>
          <w:rFonts w:eastAsia="ＭＳ 明朝" w:hint="eastAsia"/>
          <w:color w:val="000000"/>
          <w:sz w:val="21"/>
        </w:rPr>
        <w:t>日付け</w:t>
      </w:r>
      <w:r w:rsidR="00D15A3B" w:rsidRPr="00870526">
        <w:t>長野市</w:t>
      </w:r>
      <w:r w:rsidR="00D15A3B">
        <w:rPr>
          <w:rFonts w:hint="eastAsia"/>
        </w:rPr>
        <w:t>上下水道局</w:t>
      </w:r>
      <w:r w:rsidR="00D15A3B">
        <w:t>公告</w:t>
      </w:r>
      <w:r w:rsidR="00274CAF" w:rsidRPr="00241491">
        <w:rPr>
          <w:rFonts w:eastAsia="ＭＳ 明朝" w:hint="eastAsia"/>
          <w:color w:val="000000"/>
          <w:sz w:val="21"/>
        </w:rPr>
        <w:t>第</w:t>
      </w:r>
      <w:r w:rsidR="006122E2">
        <w:rPr>
          <w:rFonts w:eastAsia="ＭＳ 明朝" w:hint="eastAsia"/>
          <w:color w:val="000000"/>
          <w:sz w:val="21"/>
        </w:rPr>
        <w:t>90</w:t>
      </w:r>
      <w:r w:rsidRPr="00241491">
        <w:rPr>
          <w:rFonts w:eastAsia="ＭＳ 明朝" w:hint="eastAsia"/>
          <w:color w:val="000000"/>
          <w:sz w:val="21"/>
        </w:rPr>
        <w:t>号で公</w:t>
      </w:r>
      <w:r>
        <w:rPr>
          <w:rFonts w:eastAsia="ＭＳ 明朝" w:hint="eastAsia"/>
          <w:sz w:val="21"/>
        </w:rPr>
        <w:t>告のありました、</w:t>
      </w:r>
      <w:r w:rsidR="0012582B" w:rsidRPr="0012582B">
        <w:rPr>
          <w:rFonts w:hint="eastAsia"/>
        </w:rPr>
        <w:t>夏目-蚊里田送水管布設徳間工区工事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CB3BF0">
      <w:pPr>
        <w:spacing w:line="240" w:lineRule="auto"/>
        <w:rPr>
          <w:rFonts w:eastAsia="ＭＳ 明朝"/>
          <w:sz w:val="21"/>
        </w:rPr>
      </w:pPr>
    </w:p>
    <w:p w:rsidR="00CB3BF0" w:rsidRDefault="00CB3BF0">
      <w:pPr>
        <w:spacing w:line="240" w:lineRule="auto"/>
        <w:rPr>
          <w:rFonts w:eastAsia="ＭＳ 明朝"/>
          <w:sz w:val="21"/>
        </w:rPr>
      </w:pPr>
      <w:r>
        <w:rPr>
          <w:rFonts w:eastAsia="ＭＳ 明朝" w:hint="eastAsia"/>
          <w:sz w:val="21"/>
        </w:rPr>
        <w:t xml:space="preserve">　　　１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２　建設共同企業体協定書</w:t>
      </w:r>
    </w:p>
    <w:p w:rsidR="00CB3BF0" w:rsidRDefault="00CB3BF0">
      <w:pPr>
        <w:spacing w:line="240" w:lineRule="auto"/>
        <w:rPr>
          <w:rFonts w:eastAsia="ＭＳ 明朝"/>
          <w:sz w:val="21"/>
        </w:rPr>
      </w:pPr>
      <w:r>
        <w:rPr>
          <w:rFonts w:eastAsia="ＭＳ 明朝" w:hint="eastAsia"/>
          <w:sz w:val="21"/>
        </w:rPr>
        <w:t xml:space="preserve">　　　３　配置予定技術者調書</w:t>
      </w:r>
    </w:p>
    <w:p w:rsidR="00CB3BF0" w:rsidRDefault="0052779A">
      <w:pPr>
        <w:spacing w:line="240" w:lineRule="auto"/>
        <w:rPr>
          <w:rFonts w:eastAsia="ＭＳ 明朝"/>
          <w:sz w:val="21"/>
        </w:rPr>
      </w:pPr>
      <w:r>
        <w:rPr>
          <w:rFonts w:eastAsia="ＭＳ 明朝" w:hint="eastAsia"/>
          <w:sz w:val="21"/>
        </w:rPr>
        <w:t xml:space="preserve">　　　４　施工実績調書</w:t>
      </w: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8" w:rsidRDefault="006270F8" w:rsidP="009C6A2B">
      <w:pPr>
        <w:spacing w:line="240" w:lineRule="auto"/>
      </w:pPr>
      <w:r>
        <w:separator/>
      </w:r>
    </w:p>
  </w:endnote>
  <w:endnote w:type="continuationSeparator" w:id="0">
    <w:p w:rsidR="006270F8" w:rsidRDefault="006270F8"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8" w:rsidRDefault="006270F8" w:rsidP="009C6A2B">
      <w:pPr>
        <w:spacing w:line="240" w:lineRule="auto"/>
      </w:pPr>
      <w:r>
        <w:separator/>
      </w:r>
    </w:p>
  </w:footnote>
  <w:footnote w:type="continuationSeparator" w:id="0">
    <w:p w:rsidR="006270F8" w:rsidRDefault="006270F8" w:rsidP="009C6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12582B"/>
    <w:rsid w:val="00220C32"/>
    <w:rsid w:val="00241491"/>
    <w:rsid w:val="00246201"/>
    <w:rsid w:val="00274CAF"/>
    <w:rsid w:val="002A0908"/>
    <w:rsid w:val="002E2DC0"/>
    <w:rsid w:val="002F0DFB"/>
    <w:rsid w:val="00310317"/>
    <w:rsid w:val="00325613"/>
    <w:rsid w:val="003D2ED7"/>
    <w:rsid w:val="003F0A46"/>
    <w:rsid w:val="00491AE8"/>
    <w:rsid w:val="0052779A"/>
    <w:rsid w:val="00566D79"/>
    <w:rsid w:val="005B2243"/>
    <w:rsid w:val="005C5262"/>
    <w:rsid w:val="006122E2"/>
    <w:rsid w:val="006270F8"/>
    <w:rsid w:val="006515E9"/>
    <w:rsid w:val="00696D53"/>
    <w:rsid w:val="0073774E"/>
    <w:rsid w:val="00800ED2"/>
    <w:rsid w:val="00843868"/>
    <w:rsid w:val="00886ACF"/>
    <w:rsid w:val="008B63C9"/>
    <w:rsid w:val="008E1BFC"/>
    <w:rsid w:val="008F2DAF"/>
    <w:rsid w:val="00961BD1"/>
    <w:rsid w:val="009C6A2B"/>
    <w:rsid w:val="009F0F39"/>
    <w:rsid w:val="00A21BED"/>
    <w:rsid w:val="00A658FB"/>
    <w:rsid w:val="00AB6541"/>
    <w:rsid w:val="00AD43B4"/>
    <w:rsid w:val="00B17C4F"/>
    <w:rsid w:val="00B409D5"/>
    <w:rsid w:val="00B637E1"/>
    <w:rsid w:val="00BE5D97"/>
    <w:rsid w:val="00BF6ACD"/>
    <w:rsid w:val="00C01990"/>
    <w:rsid w:val="00C33733"/>
    <w:rsid w:val="00C7584F"/>
    <w:rsid w:val="00CB3BF0"/>
    <w:rsid w:val="00CF1FD8"/>
    <w:rsid w:val="00D15A3B"/>
    <w:rsid w:val="00D328E8"/>
    <w:rsid w:val="00DE5063"/>
    <w:rsid w:val="00DF2F9C"/>
    <w:rsid w:val="00EE48A2"/>
    <w:rsid w:val="00EF1820"/>
    <w:rsid w:val="00F30C64"/>
    <w:rsid w:val="00F93299"/>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EF0C097-B9BC-46F9-9DCC-F08F2F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00038937</cp:lastModifiedBy>
  <cp:revision>3</cp:revision>
  <cp:lastPrinted>2007-07-13T09:59:00Z</cp:lastPrinted>
  <dcterms:created xsi:type="dcterms:W3CDTF">2022-07-19T23:36:00Z</dcterms:created>
  <dcterms:modified xsi:type="dcterms:W3CDTF">2022-07-26T23:49:00Z</dcterms:modified>
</cp:coreProperties>
</file>