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FC1803" w:rsidP="001B48E4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886271">
      <w:pPr>
        <w:rPr>
          <w:sz w:val="28"/>
        </w:rPr>
      </w:pPr>
      <w:r w:rsidRPr="00886271">
        <w:rPr>
          <w:rFonts w:hint="eastAsia"/>
          <w:sz w:val="32"/>
        </w:rPr>
        <w:t>長野市上下水道事業管理者　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B48E4" w:rsidRDefault="001B48E4" w:rsidP="001B48E4">
      <w:pPr>
        <w:spacing w:line="420" w:lineRule="exact"/>
        <w:rPr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886271" w:rsidRDefault="002072C1" w:rsidP="0033040C">
      <w:pPr>
        <w:spacing w:line="0" w:lineRule="atLeast"/>
        <w:ind w:left="2424" w:hangingChars="800" w:hanging="2424"/>
        <w:rPr>
          <w:sz w:val="32"/>
          <w:u w:val="single"/>
        </w:rPr>
      </w:pPr>
      <w:r>
        <w:rPr>
          <w:rFonts w:hint="eastAsia"/>
          <w:sz w:val="32"/>
        </w:rPr>
        <w:t xml:space="preserve">１　</w:t>
      </w:r>
      <w:r w:rsidR="00937643">
        <w:rPr>
          <w:rFonts w:hint="eastAsia"/>
          <w:sz w:val="32"/>
        </w:rPr>
        <w:t>工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事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  <w:u w:val="single"/>
        </w:rPr>
        <w:t xml:space="preserve">　</w:t>
      </w:r>
      <w:r w:rsidR="00B750E8">
        <w:rPr>
          <w:rFonts w:hint="eastAsia"/>
          <w:sz w:val="32"/>
          <w:u w:val="single"/>
        </w:rPr>
        <w:t xml:space="preserve">国補　</w:t>
      </w:r>
      <w:r w:rsidR="00886271" w:rsidRPr="00886271">
        <w:rPr>
          <w:rFonts w:hint="eastAsia"/>
          <w:sz w:val="32"/>
          <w:u w:val="single"/>
        </w:rPr>
        <w:t>大豆島３号雨水幹線２工区工事、</w:t>
      </w:r>
    </w:p>
    <w:p w:rsidR="007F54C9" w:rsidRPr="001B48E4" w:rsidRDefault="00886271" w:rsidP="00886271">
      <w:pPr>
        <w:spacing w:line="0" w:lineRule="atLeast"/>
        <w:ind w:leftChars="800" w:left="1544" w:firstLineChars="300" w:firstLine="909"/>
        <w:rPr>
          <w:sz w:val="24"/>
          <w:u w:val="single"/>
        </w:rPr>
      </w:pPr>
      <w:r>
        <w:rPr>
          <w:rFonts w:hint="eastAsia"/>
          <w:sz w:val="32"/>
          <w:u w:val="single"/>
        </w:rPr>
        <w:t xml:space="preserve">　</w:t>
      </w:r>
      <w:r w:rsidRPr="00886271">
        <w:rPr>
          <w:rFonts w:hint="eastAsia"/>
          <w:sz w:val="32"/>
          <w:u w:val="single"/>
        </w:rPr>
        <w:t>新川合１号配水幹線布設大豆島３工区工事</w:t>
      </w:r>
      <w:r w:rsidR="00023C36" w:rsidRPr="00023C36">
        <w:rPr>
          <w:rFonts w:hint="eastAsia"/>
          <w:snapToGrid w:val="0"/>
          <w:kern w:val="0"/>
          <w:sz w:val="32"/>
          <w:szCs w:val="32"/>
          <w:u w:val="single"/>
        </w:rPr>
        <w:t xml:space="preserve">　</w:t>
      </w:r>
    </w:p>
    <w:p w:rsidR="002072C1" w:rsidRDefault="002072C1" w:rsidP="00F76D4D">
      <w:pPr>
        <w:spacing w:line="0" w:lineRule="atLeast"/>
        <w:rPr>
          <w:sz w:val="32"/>
          <w:szCs w:val="32"/>
        </w:rPr>
      </w:pPr>
      <w:bookmarkStart w:id="0" w:name="_GoBack"/>
      <w:bookmarkEnd w:id="0"/>
    </w:p>
    <w:p w:rsidR="00937643" w:rsidRPr="003A7B86" w:rsidRDefault="00937643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</w:t>
      </w:r>
      <w:r w:rsidR="00937643">
        <w:rPr>
          <w:rFonts w:hint="eastAsia"/>
          <w:sz w:val="32"/>
        </w:rPr>
        <w:t>工事場所</w:t>
      </w:r>
      <w:r>
        <w:rPr>
          <w:rFonts w:hint="eastAsia"/>
          <w:sz w:val="32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33040C" w:rsidRPr="0033040C">
        <w:rPr>
          <w:rFonts w:hint="eastAsia"/>
          <w:sz w:val="32"/>
          <w:u w:val="single"/>
        </w:rPr>
        <w:t>長野市大字</w:t>
      </w:r>
      <w:r w:rsidR="00886271">
        <w:rPr>
          <w:rFonts w:hint="eastAsia"/>
          <w:sz w:val="32"/>
          <w:u w:val="single"/>
        </w:rPr>
        <w:t>大豆島</w:t>
      </w:r>
      <w:r w:rsidR="0033040C">
        <w:rPr>
          <w:rFonts w:hint="eastAsia"/>
          <w:sz w:val="32"/>
          <w:u w:val="single"/>
        </w:rPr>
        <w:t xml:space="preserve">　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937643" w:rsidRPr="00937643" w:rsidRDefault="00937643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p w:rsidR="00C97DAA" w:rsidRDefault="00C97DAA" w:rsidP="00F76D4D">
      <w:pPr>
        <w:spacing w:line="0" w:lineRule="atLeast"/>
        <w:rPr>
          <w:sz w:val="32"/>
          <w:u w:val="single"/>
        </w:rPr>
      </w:pPr>
    </w:p>
    <w:p w:rsidR="00937643" w:rsidRDefault="00937643" w:rsidP="00F76D4D">
      <w:pPr>
        <w:spacing w:line="0" w:lineRule="atLeast"/>
        <w:rPr>
          <w:sz w:val="32"/>
          <w:u w:val="single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2" w:rsidRDefault="00FA0D22" w:rsidP="00B60A76">
      <w:r>
        <w:separator/>
      </w:r>
    </w:p>
  </w:endnote>
  <w:endnote w:type="continuationSeparator" w:id="0">
    <w:p w:rsidR="00FA0D22" w:rsidRDefault="00FA0D22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2" w:rsidRDefault="00FA0D22" w:rsidP="00B60A76">
      <w:r>
        <w:separator/>
      </w:r>
    </w:p>
  </w:footnote>
  <w:footnote w:type="continuationSeparator" w:id="0">
    <w:p w:rsidR="00FA0D22" w:rsidRDefault="00FA0D22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17277D"/>
    <w:rsid w:val="0018143A"/>
    <w:rsid w:val="00181E5E"/>
    <w:rsid w:val="001B2292"/>
    <w:rsid w:val="001B48E4"/>
    <w:rsid w:val="002072C1"/>
    <w:rsid w:val="0033040C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86271"/>
    <w:rsid w:val="008D55A9"/>
    <w:rsid w:val="008E1041"/>
    <w:rsid w:val="00902529"/>
    <w:rsid w:val="00937643"/>
    <w:rsid w:val="00983D4F"/>
    <w:rsid w:val="009D2C26"/>
    <w:rsid w:val="00A5435C"/>
    <w:rsid w:val="00A86948"/>
    <w:rsid w:val="00A869F2"/>
    <w:rsid w:val="00B60A76"/>
    <w:rsid w:val="00B750E8"/>
    <w:rsid w:val="00BC3595"/>
    <w:rsid w:val="00C602F6"/>
    <w:rsid w:val="00C97DAA"/>
    <w:rsid w:val="00CE13A3"/>
    <w:rsid w:val="00D87261"/>
    <w:rsid w:val="00DB7B1B"/>
    <w:rsid w:val="00E213F0"/>
    <w:rsid w:val="00E53945"/>
    <w:rsid w:val="00EE4DEE"/>
    <w:rsid w:val="00F42847"/>
    <w:rsid w:val="00F76C8E"/>
    <w:rsid w:val="00F76D4D"/>
    <w:rsid w:val="00FA0D22"/>
    <w:rsid w:val="00FA5B23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9C45E-D29F-403F-8327-5EAAD14B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00045513</cp:lastModifiedBy>
  <cp:revision>2</cp:revision>
  <cp:lastPrinted>2022-10-11T06:28:00Z</cp:lastPrinted>
  <dcterms:created xsi:type="dcterms:W3CDTF">2023-03-03T07:37:00Z</dcterms:created>
  <dcterms:modified xsi:type="dcterms:W3CDTF">2023-03-03T07:37:00Z</dcterms:modified>
</cp:coreProperties>
</file>