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bookmarkStart w:id="0" w:name="_GoBack"/>
      <w:bookmarkEnd w:id="0"/>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00990</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hint="eastAsia"/>
                <w:spacing w:val="0"/>
              </w:rPr>
            </w:pPr>
          </w:p>
          <w:p w:rsidR="00132C07" w:rsidRDefault="00132C07" w:rsidP="00132C07">
            <w:pPr>
              <w:ind w:firstLineChars="100" w:firstLine="233"/>
              <w:rPr>
                <w:rFonts w:hint="eastAsia"/>
              </w:rPr>
            </w:pPr>
            <w:r>
              <w:rPr>
                <w:rFonts w:hint="eastAsia"/>
              </w:rPr>
              <w:t xml:space="preserve">犀川浄水場１号配水ポンプVVVF更新工事　</w:t>
            </w:r>
          </w:p>
          <w:p w:rsidR="00132C07" w:rsidRDefault="00132C07" w:rsidP="00132C07">
            <w:pPr>
              <w:rPr>
                <w:rFonts w:hint="eastAsia"/>
              </w:rPr>
            </w:pPr>
          </w:p>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長野市上下水道事業管理者　上 平 敏 久</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charset w:val="8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709"/>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706B3D"/>
    <w:rsid w:val="0078239C"/>
    <w:rsid w:val="00D45AD5"/>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00035789</cp:lastModifiedBy>
  <cp:revision>2</cp:revision>
  <dcterms:created xsi:type="dcterms:W3CDTF">2022-04-21T01:11:00Z</dcterms:created>
  <dcterms:modified xsi:type="dcterms:W3CDTF">2022-04-21T01:11:00Z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