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C637BD" w:rsidRPr="00C637BD">
              <w:rPr>
                <w:rFonts w:ascii="ＭＳ 明朝" w:eastAsia="ＭＳ 明朝" w:hAnsi="ＭＳ 明朝" w:cs="ＭＳ 明朝"/>
                <w:spacing w:val="0"/>
              </w:rPr>
              <w:t>07127</w:t>
            </w:r>
            <w:bookmarkStart w:id="0" w:name="_GoBack"/>
            <w:bookmarkEnd w:id="0"/>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C637BD" w:rsidP="00132C07">
            <w:pPr>
              <w:ind w:firstLineChars="100" w:firstLine="233"/>
            </w:pPr>
            <w:r w:rsidRPr="00C637BD">
              <w:rPr>
                <w:rFonts w:hint="eastAsia"/>
              </w:rPr>
              <w:t>犀川Ｓ</w:t>
            </w:r>
            <w:r w:rsidRPr="00C637BD">
              <w:t>-４ブロック内配水管布設替工事</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線吹き出し 1 (枠付き) 1"/>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線吹き出し 1 (枠付き) 3"/>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線吹き出し 1 (枠付き) 4"/>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線吹き出し 1 (枠付き) 5"/>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1E1" w:rsidRDefault="004231E1">
      <w:r>
        <w:separator/>
      </w:r>
    </w:p>
  </w:endnote>
  <w:endnote w:type="continuationSeparator" w:id="0">
    <w:p w:rsidR="004231E1" w:rsidRDefault="0042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charset w:val="8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1E1" w:rsidRDefault="004231E1">
      <w:r>
        <w:separator/>
      </w:r>
    </w:p>
  </w:footnote>
  <w:footnote w:type="continuationSeparator" w:id="0">
    <w:p w:rsidR="004231E1" w:rsidRDefault="00423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9"/>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32C07"/>
    <w:rsid w:val="002E7AA7"/>
    <w:rsid w:val="004231E1"/>
    <w:rsid w:val="00706B3D"/>
    <w:rsid w:val="0078239C"/>
    <w:rsid w:val="00A24F10"/>
    <w:rsid w:val="00C637BD"/>
    <w:rsid w:val="00D45AD5"/>
    <w:rsid w:val="00F24D32"/>
    <w:rsid w:val="00F86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00038937</cp:lastModifiedBy>
  <cp:revision>5</cp:revision>
  <dcterms:created xsi:type="dcterms:W3CDTF">2022-04-21T01:11:00Z</dcterms:created>
  <dcterms:modified xsi:type="dcterms:W3CDTF">2022-10-11T07:55:00Z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