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BAEDE" w14:textId="7E2DA046" w:rsidR="0001590F" w:rsidRPr="0005427D" w:rsidRDefault="004C2185" w:rsidP="0001590F">
      <w:pPr>
        <w:rPr>
          <w:color w:val="000000" w:themeColor="text1"/>
          <w:sz w:val="22"/>
        </w:rPr>
      </w:pPr>
      <w:r w:rsidRPr="0005427D">
        <w:rPr>
          <w:rFonts w:hint="eastAsia"/>
          <w:color w:val="000000" w:themeColor="text1"/>
          <w:sz w:val="22"/>
        </w:rPr>
        <w:t>様式第</w:t>
      </w:r>
      <w:r w:rsidR="0005427D">
        <w:rPr>
          <w:rFonts w:hint="eastAsia"/>
          <w:color w:val="000000" w:themeColor="text1"/>
          <w:sz w:val="22"/>
        </w:rPr>
        <w:t>６</w:t>
      </w:r>
      <w:r w:rsidRPr="0005427D">
        <w:rPr>
          <w:rFonts w:hint="eastAsia"/>
          <w:color w:val="000000" w:themeColor="text1"/>
          <w:sz w:val="22"/>
        </w:rPr>
        <w:t>号</w:t>
      </w:r>
    </w:p>
    <w:p w14:paraId="395272C5" w14:textId="77777777" w:rsidR="0001590F" w:rsidRPr="0005427D" w:rsidRDefault="00F80503" w:rsidP="0001590F">
      <w:pPr>
        <w:rPr>
          <w:color w:val="000000" w:themeColor="text1"/>
          <w:sz w:val="22"/>
        </w:rPr>
      </w:pPr>
    </w:p>
    <w:p w14:paraId="7E5611C4" w14:textId="77777777" w:rsidR="00867477" w:rsidRDefault="00867477" w:rsidP="009D53EC">
      <w:pPr>
        <w:jc w:val="center"/>
        <w:rPr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長野市</w:t>
      </w:r>
      <w:r w:rsidR="004C2185" w:rsidRPr="0005427D">
        <w:rPr>
          <w:rFonts w:asciiTheme="minorEastAsia" w:hAnsiTheme="minorEastAsia" w:hint="eastAsia"/>
          <w:color w:val="000000" w:themeColor="text1"/>
          <w:sz w:val="22"/>
        </w:rPr>
        <w:t>高齢者施設等における新型コロナウイルス感染症の自主検査費用</w:t>
      </w:r>
      <w:r w:rsidR="004C2185" w:rsidRPr="0005427D">
        <w:rPr>
          <w:rFonts w:hint="eastAsia"/>
          <w:color w:val="000000" w:themeColor="text1"/>
          <w:sz w:val="22"/>
        </w:rPr>
        <w:t>補助金</w:t>
      </w:r>
    </w:p>
    <w:p w14:paraId="2B09B4F4" w14:textId="46F48DD4" w:rsidR="0001590F" w:rsidRPr="0005427D" w:rsidRDefault="004C2185" w:rsidP="009D53EC">
      <w:pPr>
        <w:jc w:val="center"/>
        <w:rPr>
          <w:color w:val="000000" w:themeColor="text1"/>
          <w:sz w:val="22"/>
        </w:rPr>
      </w:pPr>
      <w:r w:rsidRPr="0005427D">
        <w:rPr>
          <w:rFonts w:hint="eastAsia"/>
          <w:color w:val="000000" w:themeColor="text1"/>
          <w:sz w:val="22"/>
        </w:rPr>
        <w:t>交付請求書</w:t>
      </w:r>
    </w:p>
    <w:p w14:paraId="2E6FAFC3" w14:textId="77777777" w:rsidR="0001590F" w:rsidRPr="0005427D" w:rsidRDefault="00F80503" w:rsidP="0001590F">
      <w:pPr>
        <w:rPr>
          <w:color w:val="000000" w:themeColor="text1"/>
          <w:sz w:val="22"/>
        </w:rPr>
      </w:pPr>
    </w:p>
    <w:p w14:paraId="0DB68B62" w14:textId="77777777" w:rsidR="0001590F" w:rsidRPr="0005427D" w:rsidRDefault="004C2185" w:rsidP="00E54CD0">
      <w:pPr>
        <w:jc w:val="right"/>
        <w:rPr>
          <w:color w:val="000000" w:themeColor="text1"/>
          <w:sz w:val="22"/>
        </w:rPr>
      </w:pPr>
      <w:r w:rsidRPr="0005427D">
        <w:rPr>
          <w:rFonts w:hint="eastAsia"/>
          <w:color w:val="000000" w:themeColor="text1"/>
          <w:sz w:val="22"/>
        </w:rPr>
        <w:t>年　　月　　日</w:t>
      </w:r>
    </w:p>
    <w:p w14:paraId="2F0DE347" w14:textId="77777777" w:rsidR="0001590F" w:rsidRPr="0005427D" w:rsidRDefault="00F80503" w:rsidP="0001590F">
      <w:pPr>
        <w:rPr>
          <w:color w:val="000000" w:themeColor="text1"/>
          <w:sz w:val="22"/>
        </w:rPr>
      </w:pPr>
    </w:p>
    <w:p w14:paraId="42D4E8DE" w14:textId="37BA1CCA" w:rsidR="0001590F" w:rsidRPr="0005427D" w:rsidRDefault="004C2185" w:rsidP="0001590F">
      <w:pPr>
        <w:rPr>
          <w:color w:val="000000" w:themeColor="text1"/>
          <w:sz w:val="22"/>
        </w:rPr>
      </w:pPr>
      <w:r w:rsidRPr="0005427D">
        <w:rPr>
          <w:rFonts w:hint="eastAsia"/>
          <w:color w:val="000000" w:themeColor="text1"/>
          <w:sz w:val="22"/>
        </w:rPr>
        <w:t>（あて先）長野</w:t>
      </w:r>
      <w:r w:rsidR="0056505F" w:rsidRPr="0005427D">
        <w:rPr>
          <w:rFonts w:hint="eastAsia"/>
          <w:color w:val="000000" w:themeColor="text1"/>
          <w:sz w:val="22"/>
        </w:rPr>
        <w:t>市長</w:t>
      </w:r>
    </w:p>
    <w:p w14:paraId="7CF670D3" w14:textId="66333165" w:rsidR="0001590F" w:rsidRPr="0005427D" w:rsidRDefault="00F80503" w:rsidP="0001590F">
      <w:pPr>
        <w:rPr>
          <w:color w:val="000000" w:themeColor="text1"/>
          <w:sz w:val="22"/>
        </w:rPr>
      </w:pPr>
    </w:p>
    <w:p w14:paraId="61AD26C0" w14:textId="77777777" w:rsidR="00554C02" w:rsidRPr="00BC2432" w:rsidRDefault="00554C02" w:rsidP="00554C02">
      <w:pPr>
        <w:ind w:firstLineChars="1900" w:firstLine="4171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申請者</w:t>
      </w:r>
    </w:p>
    <w:p w14:paraId="4AB48EEF" w14:textId="77777777" w:rsidR="00554C02" w:rsidRPr="00BC2432" w:rsidRDefault="00554C02" w:rsidP="00554C02">
      <w:pPr>
        <w:ind w:firstLineChars="2100" w:firstLine="4610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住　所</w:t>
      </w:r>
    </w:p>
    <w:p w14:paraId="0BDC31FB" w14:textId="77777777" w:rsidR="00554C02" w:rsidRPr="00BC2432" w:rsidRDefault="00554C02" w:rsidP="00554C02">
      <w:pPr>
        <w:ind w:firstLineChars="2100" w:firstLine="4610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法人名</w:t>
      </w:r>
    </w:p>
    <w:p w14:paraId="06B9492D" w14:textId="77777777" w:rsidR="00867477" w:rsidRPr="00BC2432" w:rsidRDefault="00867477" w:rsidP="00867477">
      <w:pPr>
        <w:ind w:firstLineChars="2200" w:firstLine="4829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 xml:space="preserve">代表者職氏名　　　　　　　　　　　</w:t>
      </w:r>
    </w:p>
    <w:p w14:paraId="0D38F301" w14:textId="77777777" w:rsidR="00867477" w:rsidRPr="00BC2432" w:rsidRDefault="00867477" w:rsidP="00867477">
      <w:pPr>
        <w:ind w:firstLineChars="2200" w:firstLine="4829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連絡先（電話）</w:t>
      </w:r>
    </w:p>
    <w:p w14:paraId="54FACFAC" w14:textId="77777777" w:rsidR="00E54CD0" w:rsidRPr="0005427D" w:rsidRDefault="00F80503" w:rsidP="0001590F">
      <w:pPr>
        <w:rPr>
          <w:color w:val="000000" w:themeColor="text1"/>
          <w:sz w:val="22"/>
        </w:rPr>
      </w:pPr>
    </w:p>
    <w:p w14:paraId="5DBA601F" w14:textId="77777777" w:rsidR="0001590F" w:rsidRPr="0005427D" w:rsidRDefault="00F80503" w:rsidP="0001590F">
      <w:pPr>
        <w:rPr>
          <w:color w:val="000000" w:themeColor="text1"/>
          <w:sz w:val="22"/>
        </w:rPr>
      </w:pPr>
    </w:p>
    <w:p w14:paraId="52067102" w14:textId="44D3EB61" w:rsidR="0001590F" w:rsidRPr="0005427D" w:rsidRDefault="00867477" w:rsidP="004C2185">
      <w:pPr>
        <w:ind w:firstLineChars="100" w:firstLine="220"/>
        <w:rPr>
          <w:color w:val="000000" w:themeColor="text1"/>
          <w:sz w:val="22"/>
        </w:rPr>
      </w:pPr>
      <w:r w:rsidRPr="00F82867">
        <w:rPr>
          <w:rFonts w:hint="eastAsia"/>
          <w:color w:val="000000" w:themeColor="text1"/>
          <w:sz w:val="22"/>
        </w:rPr>
        <w:t xml:space="preserve">　　　　　年　　月　　日付け長野市指令　　　第　　　　号で</w:t>
      </w:r>
      <w:r w:rsidR="004C2185" w:rsidRPr="0005427D">
        <w:rPr>
          <w:rFonts w:hint="eastAsia"/>
          <w:color w:val="000000" w:themeColor="text1"/>
          <w:sz w:val="22"/>
        </w:rPr>
        <w:t>確定のあった標記補助金を下記のとおり</w:t>
      </w:r>
      <w:r w:rsidR="00021760" w:rsidRPr="0005427D">
        <w:rPr>
          <w:rFonts w:hint="eastAsia"/>
          <w:color w:val="000000" w:themeColor="text1"/>
          <w:sz w:val="22"/>
        </w:rPr>
        <w:t>支払って</w:t>
      </w:r>
      <w:r w:rsidR="004C2185" w:rsidRPr="0005427D">
        <w:rPr>
          <w:rFonts w:hint="eastAsia"/>
          <w:color w:val="000000" w:themeColor="text1"/>
          <w:sz w:val="22"/>
        </w:rPr>
        <w:t>ください。</w:t>
      </w:r>
    </w:p>
    <w:p w14:paraId="5C2A3B35" w14:textId="77777777" w:rsidR="0001590F" w:rsidRDefault="00F80503" w:rsidP="0001590F">
      <w:pPr>
        <w:rPr>
          <w:color w:val="000000" w:themeColor="text1"/>
          <w:sz w:val="22"/>
        </w:rPr>
      </w:pPr>
    </w:p>
    <w:p w14:paraId="376A9252" w14:textId="77777777" w:rsidR="0005427D" w:rsidRPr="0005427D" w:rsidRDefault="0005427D" w:rsidP="0001590F">
      <w:pPr>
        <w:rPr>
          <w:color w:val="000000" w:themeColor="text1"/>
          <w:sz w:val="22"/>
        </w:rPr>
      </w:pPr>
    </w:p>
    <w:p w14:paraId="49407594" w14:textId="77777777" w:rsidR="0005427D" w:rsidRDefault="004C2185" w:rsidP="0005427D">
      <w:pPr>
        <w:pStyle w:val="a8"/>
      </w:pPr>
      <w:r w:rsidRPr="0005427D">
        <w:rPr>
          <w:rFonts w:hint="eastAsia"/>
        </w:rPr>
        <w:t>記</w:t>
      </w:r>
    </w:p>
    <w:p w14:paraId="48EB9125" w14:textId="77777777" w:rsidR="0005427D" w:rsidRDefault="0005427D" w:rsidP="0005427D"/>
    <w:p w14:paraId="650AE389" w14:textId="77777777" w:rsidR="004C2185" w:rsidRPr="0005427D" w:rsidRDefault="004C2185" w:rsidP="004C2185">
      <w:pPr>
        <w:jc w:val="left"/>
        <w:rPr>
          <w:color w:val="000000" w:themeColor="text1"/>
          <w:sz w:val="22"/>
        </w:rPr>
      </w:pP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</w:p>
    <w:p w14:paraId="6DC7E92A" w14:textId="109B27CC" w:rsidR="004C2185" w:rsidRPr="0005427D" w:rsidRDefault="004C2185" w:rsidP="00522075">
      <w:pPr>
        <w:ind w:firstLineChars="100" w:firstLine="220"/>
        <w:jc w:val="left"/>
        <w:rPr>
          <w:color w:val="000000" w:themeColor="text1"/>
          <w:sz w:val="22"/>
        </w:rPr>
      </w:pPr>
      <w:r w:rsidRPr="0005427D">
        <w:rPr>
          <w:rFonts w:hint="eastAsia"/>
          <w:color w:val="000000" w:themeColor="text1"/>
          <w:sz w:val="22"/>
        </w:rPr>
        <w:t>１</w:t>
      </w:r>
      <w:r w:rsidR="00522075" w:rsidRPr="0005427D">
        <w:rPr>
          <w:rFonts w:hint="eastAsia"/>
          <w:color w:val="000000" w:themeColor="text1"/>
          <w:sz w:val="22"/>
        </w:rPr>
        <w:t xml:space="preserve">　</w:t>
      </w:r>
      <w:r w:rsidRPr="0005427D">
        <w:rPr>
          <w:color w:val="000000" w:themeColor="text1"/>
          <w:sz w:val="22"/>
        </w:rPr>
        <w:t>交付決定（確定）額</w:t>
      </w:r>
      <w:r w:rsidR="00522075" w:rsidRPr="0005427D">
        <w:rPr>
          <w:rFonts w:hint="eastAsia"/>
          <w:color w:val="000000" w:themeColor="text1"/>
          <w:sz w:val="22"/>
        </w:rPr>
        <w:t xml:space="preserve">　　　</w:t>
      </w:r>
      <w:r w:rsidRPr="0005427D">
        <w:rPr>
          <w:color w:val="000000" w:themeColor="text1"/>
          <w:sz w:val="22"/>
        </w:rPr>
        <w:t>金</w:t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  <w:t>円</w:t>
      </w:r>
      <w:r w:rsidRPr="0005427D">
        <w:rPr>
          <w:color w:val="000000" w:themeColor="text1"/>
          <w:sz w:val="22"/>
        </w:rPr>
        <w:tab/>
      </w:r>
    </w:p>
    <w:p w14:paraId="2948EDC4" w14:textId="77777777" w:rsidR="004C2185" w:rsidRPr="0005427D" w:rsidRDefault="004C2185" w:rsidP="004C2185">
      <w:pPr>
        <w:jc w:val="left"/>
        <w:rPr>
          <w:color w:val="000000" w:themeColor="text1"/>
          <w:sz w:val="22"/>
        </w:rPr>
      </w:pP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</w:p>
    <w:p w14:paraId="6DD63544" w14:textId="149EFD34" w:rsidR="004C2185" w:rsidRPr="0005427D" w:rsidRDefault="004C2185" w:rsidP="00522075">
      <w:pPr>
        <w:ind w:firstLineChars="100" w:firstLine="220"/>
        <w:jc w:val="left"/>
        <w:rPr>
          <w:color w:val="000000" w:themeColor="text1"/>
          <w:sz w:val="22"/>
        </w:rPr>
      </w:pPr>
      <w:r w:rsidRPr="0005427D">
        <w:rPr>
          <w:rFonts w:hint="eastAsia"/>
          <w:color w:val="000000" w:themeColor="text1"/>
          <w:sz w:val="22"/>
        </w:rPr>
        <w:t>２</w:t>
      </w:r>
      <w:r w:rsidR="00522075" w:rsidRPr="0005427D">
        <w:rPr>
          <w:rFonts w:hint="eastAsia"/>
          <w:color w:val="000000" w:themeColor="text1"/>
          <w:sz w:val="22"/>
        </w:rPr>
        <w:t xml:space="preserve">　</w:t>
      </w:r>
      <w:r w:rsidRPr="0005427D">
        <w:rPr>
          <w:color w:val="000000" w:themeColor="text1"/>
          <w:sz w:val="22"/>
        </w:rPr>
        <w:t>請求額</w:t>
      </w:r>
      <w:r w:rsidR="00522075" w:rsidRPr="0005427D">
        <w:rPr>
          <w:color w:val="000000" w:themeColor="text1"/>
          <w:sz w:val="22"/>
        </w:rPr>
        <w:t xml:space="preserve">                 </w:t>
      </w:r>
      <w:r w:rsidRPr="0005427D">
        <w:rPr>
          <w:color w:val="000000" w:themeColor="text1"/>
          <w:sz w:val="22"/>
        </w:rPr>
        <w:t xml:space="preserve"> 金</w:t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  <w:t>円</w:t>
      </w:r>
      <w:r w:rsidRPr="0005427D">
        <w:rPr>
          <w:color w:val="000000" w:themeColor="text1"/>
          <w:sz w:val="22"/>
        </w:rPr>
        <w:tab/>
      </w:r>
    </w:p>
    <w:p w14:paraId="4DC67354" w14:textId="77777777" w:rsidR="004C2185" w:rsidRPr="0005427D" w:rsidRDefault="004C2185" w:rsidP="004C2185">
      <w:pPr>
        <w:jc w:val="left"/>
        <w:rPr>
          <w:color w:val="000000" w:themeColor="text1"/>
          <w:sz w:val="22"/>
        </w:rPr>
      </w:pP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</w:p>
    <w:p w14:paraId="514340A5" w14:textId="77777777" w:rsidR="004C2185" w:rsidRPr="0005427D" w:rsidRDefault="004C2185" w:rsidP="004C2185">
      <w:pPr>
        <w:jc w:val="left"/>
        <w:rPr>
          <w:color w:val="000000" w:themeColor="text1"/>
          <w:sz w:val="22"/>
        </w:rPr>
      </w:pP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</w:p>
    <w:p w14:paraId="1C13DFB2" w14:textId="77777777" w:rsidR="004C2185" w:rsidRPr="0005427D" w:rsidRDefault="004C2185" w:rsidP="004C2185">
      <w:pPr>
        <w:jc w:val="left"/>
        <w:rPr>
          <w:color w:val="000000" w:themeColor="text1"/>
          <w:sz w:val="22"/>
        </w:rPr>
      </w:pP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</w:p>
    <w:p w14:paraId="41797CC4" w14:textId="77777777" w:rsidR="004C2185" w:rsidRPr="0005427D" w:rsidRDefault="004C2185" w:rsidP="004C2185">
      <w:pPr>
        <w:jc w:val="left"/>
        <w:rPr>
          <w:color w:val="000000" w:themeColor="text1"/>
          <w:sz w:val="22"/>
        </w:rPr>
      </w:pP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  <w:t>振込金融機関</w:t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  <w:t>銀行　　　　　支店</w:t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</w:p>
    <w:p w14:paraId="6CB44185" w14:textId="3DBD4DCA" w:rsidR="004C2185" w:rsidRPr="0005427D" w:rsidRDefault="004C2185" w:rsidP="004C2185">
      <w:pPr>
        <w:jc w:val="left"/>
        <w:rPr>
          <w:color w:val="000000" w:themeColor="text1"/>
          <w:sz w:val="22"/>
        </w:rPr>
      </w:pP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  <w:t>口座種別</w:t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  <w:t xml:space="preserve">         普通　　当座</w:t>
      </w:r>
    </w:p>
    <w:p w14:paraId="01F0C4D9" w14:textId="77777777" w:rsidR="00021760" w:rsidRPr="0005427D" w:rsidRDefault="00021760" w:rsidP="004C2185">
      <w:pPr>
        <w:jc w:val="left"/>
        <w:rPr>
          <w:color w:val="000000" w:themeColor="text1"/>
          <w:sz w:val="22"/>
        </w:rPr>
      </w:pPr>
    </w:p>
    <w:p w14:paraId="5A426EBF" w14:textId="77777777" w:rsidR="004C2185" w:rsidRPr="0005427D" w:rsidRDefault="004C2185" w:rsidP="004C2185">
      <w:pPr>
        <w:jc w:val="left"/>
        <w:rPr>
          <w:color w:val="000000" w:themeColor="text1"/>
          <w:sz w:val="22"/>
        </w:rPr>
      </w:pP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  <w:t>口座番号</w:t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</w:p>
    <w:p w14:paraId="0CBC76BA" w14:textId="77777777" w:rsidR="00021760" w:rsidRPr="0005427D" w:rsidRDefault="00021760" w:rsidP="004C2185">
      <w:pPr>
        <w:jc w:val="left"/>
        <w:rPr>
          <w:color w:val="000000" w:themeColor="text1"/>
          <w:sz w:val="22"/>
        </w:rPr>
      </w:pPr>
    </w:p>
    <w:p w14:paraId="23ABC088" w14:textId="419F70B9" w:rsidR="002466D9" w:rsidRPr="0005427D" w:rsidRDefault="004C2185" w:rsidP="004C2185">
      <w:pPr>
        <w:jc w:val="left"/>
        <w:rPr>
          <w:color w:val="000000" w:themeColor="text1"/>
          <w:sz w:val="22"/>
        </w:rPr>
      </w:pP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  <w:t>名義人</w:t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  <w:r w:rsidRPr="0005427D">
        <w:rPr>
          <w:color w:val="000000" w:themeColor="text1"/>
          <w:sz w:val="22"/>
        </w:rPr>
        <w:tab/>
      </w:r>
    </w:p>
    <w:p w14:paraId="0AF8A384" w14:textId="77777777" w:rsidR="002466D9" w:rsidRPr="0005427D" w:rsidRDefault="00F80503" w:rsidP="002466D9">
      <w:pPr>
        <w:spacing w:line="240" w:lineRule="exact"/>
        <w:jc w:val="left"/>
        <w:rPr>
          <w:color w:val="000000" w:themeColor="text1"/>
          <w:sz w:val="22"/>
        </w:rPr>
      </w:pPr>
    </w:p>
    <w:p w14:paraId="25F45DCA" w14:textId="7CEFCC82" w:rsidR="0001590F" w:rsidRPr="0005427D" w:rsidRDefault="00F80503">
      <w:pPr>
        <w:widowControl/>
        <w:jc w:val="left"/>
        <w:rPr>
          <w:rFonts w:hint="eastAsia"/>
          <w:color w:val="000000" w:themeColor="text1"/>
          <w:sz w:val="22"/>
        </w:rPr>
      </w:pPr>
      <w:bookmarkStart w:id="0" w:name="_GoBack"/>
      <w:bookmarkEnd w:id="0"/>
    </w:p>
    <w:sectPr w:rsidR="0001590F" w:rsidRPr="0005427D" w:rsidSect="00867477">
      <w:pgSz w:w="11906" w:h="16838" w:code="9"/>
      <w:pgMar w:top="1701" w:right="1701" w:bottom="1418" w:left="1701" w:header="567" w:footer="567" w:gutter="0"/>
      <w:cols w:space="425"/>
      <w:docGrid w:type="linesAndChars" w:linePitch="355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E44EC" w14:textId="77777777" w:rsidR="00F80503" w:rsidRDefault="00F80503" w:rsidP="004C2185">
      <w:r>
        <w:separator/>
      </w:r>
    </w:p>
  </w:endnote>
  <w:endnote w:type="continuationSeparator" w:id="0">
    <w:p w14:paraId="445A86C3" w14:textId="77777777" w:rsidR="00F80503" w:rsidRDefault="00F80503" w:rsidP="004C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1510" w14:textId="77777777" w:rsidR="00F80503" w:rsidRDefault="00F80503" w:rsidP="004C2185">
      <w:r>
        <w:separator/>
      </w:r>
    </w:p>
  </w:footnote>
  <w:footnote w:type="continuationSeparator" w:id="0">
    <w:p w14:paraId="0E3F3888" w14:textId="77777777" w:rsidR="00F80503" w:rsidRDefault="00F80503" w:rsidP="004C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185"/>
    <w:rsid w:val="00012650"/>
    <w:rsid w:val="00021760"/>
    <w:rsid w:val="0005427D"/>
    <w:rsid w:val="00147245"/>
    <w:rsid w:val="002A3210"/>
    <w:rsid w:val="004C2185"/>
    <w:rsid w:val="004D639D"/>
    <w:rsid w:val="00522075"/>
    <w:rsid w:val="00554C02"/>
    <w:rsid w:val="0056505F"/>
    <w:rsid w:val="006563D3"/>
    <w:rsid w:val="007171FF"/>
    <w:rsid w:val="00867477"/>
    <w:rsid w:val="00E6320E"/>
    <w:rsid w:val="00F42418"/>
    <w:rsid w:val="00F8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A6551"/>
  <w15:docId w15:val="{94E44F00-2DFD-45AC-9744-FDEDCB3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0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8C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8C0"/>
    <w:rPr>
      <w:rFonts w:ascii="ＭＳ 明朝" w:eastAsia="ＭＳ 明朝"/>
    </w:rPr>
  </w:style>
  <w:style w:type="paragraph" w:styleId="a8">
    <w:name w:val="Note Heading"/>
    <w:basedOn w:val="a"/>
    <w:next w:val="a"/>
    <w:link w:val="a9"/>
    <w:uiPriority w:val="99"/>
    <w:unhideWhenUsed/>
    <w:rsid w:val="00320257"/>
    <w:pPr>
      <w:jc w:val="center"/>
    </w:pPr>
  </w:style>
  <w:style w:type="character" w:customStyle="1" w:styleId="a9">
    <w:name w:val="記 (文字)"/>
    <w:basedOn w:val="a0"/>
    <w:link w:val="a8"/>
    <w:uiPriority w:val="99"/>
    <w:rsid w:val="00320257"/>
    <w:rPr>
      <w:rFonts w:ascii="ＭＳ 明朝" w:eastAsia="ＭＳ 明朝"/>
    </w:rPr>
  </w:style>
  <w:style w:type="paragraph" w:styleId="aa">
    <w:name w:val="Closing"/>
    <w:basedOn w:val="a"/>
    <w:link w:val="ab"/>
    <w:uiPriority w:val="99"/>
    <w:unhideWhenUsed/>
    <w:rsid w:val="00320257"/>
    <w:pPr>
      <w:jc w:val="right"/>
    </w:pPr>
  </w:style>
  <w:style w:type="character" w:customStyle="1" w:styleId="ab">
    <w:name w:val="結語 (文字)"/>
    <w:basedOn w:val="a0"/>
    <w:link w:val="aa"/>
    <w:uiPriority w:val="99"/>
    <w:rsid w:val="00320257"/>
    <w:rPr>
      <w:rFonts w:ascii="ＭＳ 明朝" w:eastAsia="ＭＳ 明朝"/>
    </w:rPr>
  </w:style>
  <w:style w:type="character" w:styleId="ac">
    <w:name w:val="annotation reference"/>
    <w:basedOn w:val="a0"/>
    <w:uiPriority w:val="99"/>
    <w:semiHidden/>
    <w:unhideWhenUsed/>
    <w:rsid w:val="00797C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C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97CE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7C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7CE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97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97CE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978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00041539</cp:lastModifiedBy>
  <cp:revision>13</cp:revision>
  <dcterms:created xsi:type="dcterms:W3CDTF">2020-12-10T22:50:00Z</dcterms:created>
  <dcterms:modified xsi:type="dcterms:W3CDTF">2021-04-12T01:59:00Z</dcterms:modified>
</cp:coreProperties>
</file>