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0CB2" w14:textId="2E02D034" w:rsidR="00BC7A9E" w:rsidRPr="002F43E4" w:rsidRDefault="004A25AA" w:rsidP="002F43E4">
      <w:pPr>
        <w:jc w:val="right"/>
        <w:rPr>
          <w:sz w:val="22"/>
        </w:rPr>
      </w:pPr>
      <w:r>
        <w:rPr>
          <w:rFonts w:hint="eastAsia"/>
          <w:sz w:val="22"/>
        </w:rPr>
        <w:t>令和５</w:t>
      </w:r>
      <w:r w:rsidR="002F43E4" w:rsidRPr="002F43E4">
        <w:rPr>
          <w:rFonts w:hint="eastAsia"/>
          <w:sz w:val="22"/>
        </w:rPr>
        <w:t>年　　月　　日</w:t>
      </w:r>
    </w:p>
    <w:p w14:paraId="17B7EB96" w14:textId="77777777" w:rsidR="002F43E4" w:rsidRPr="002F43E4" w:rsidRDefault="002F43E4" w:rsidP="002F43E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F43E4">
        <w:rPr>
          <w:rFonts w:asciiTheme="majorEastAsia" w:eastAsiaTheme="majorEastAsia" w:hAnsiTheme="majorEastAsia" w:hint="eastAsia"/>
          <w:b/>
          <w:sz w:val="28"/>
          <w:szCs w:val="28"/>
        </w:rPr>
        <w:t>長野市の観光と物産展</w:t>
      </w:r>
    </w:p>
    <w:p w14:paraId="05D5A373" w14:textId="2B431902" w:rsidR="002F43E4" w:rsidRDefault="00EE524C" w:rsidP="00111622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E524C">
        <w:rPr>
          <w:rFonts w:asciiTheme="majorEastAsia" w:eastAsiaTheme="majorEastAsia" w:hAnsiTheme="majorEastAsia" w:hint="eastAsia"/>
          <w:b/>
          <w:sz w:val="28"/>
          <w:szCs w:val="28"/>
        </w:rPr>
        <w:t>Yahoo!ショッピング</w:t>
      </w:r>
      <w:r w:rsidR="002F43E4" w:rsidRPr="002F43E4">
        <w:rPr>
          <w:rFonts w:asciiTheme="majorEastAsia" w:eastAsiaTheme="majorEastAsia" w:hAnsiTheme="majorEastAsia" w:hint="eastAsia"/>
          <w:b/>
          <w:sz w:val="28"/>
          <w:szCs w:val="28"/>
        </w:rPr>
        <w:t>「長野市ＷＥＢ物産展」参加申込書</w:t>
      </w:r>
    </w:p>
    <w:p w14:paraId="531F6ACA" w14:textId="77777777" w:rsidR="002F43E4" w:rsidRDefault="002F43E4"/>
    <w:p w14:paraId="7750B958" w14:textId="0736BD71" w:rsidR="002F43E4" w:rsidRPr="002F43E4" w:rsidRDefault="00974EBA">
      <w:pPr>
        <w:rPr>
          <w:sz w:val="22"/>
        </w:rPr>
      </w:pPr>
      <w:r>
        <w:rPr>
          <w:rFonts w:hint="eastAsia"/>
          <w:sz w:val="22"/>
        </w:rPr>
        <w:t xml:space="preserve">　長野市の観光と物産展実行委員長　宛</w:t>
      </w:r>
    </w:p>
    <w:p w14:paraId="5CACCB14" w14:textId="77777777" w:rsidR="002F43E4" w:rsidRPr="002F43E4" w:rsidRDefault="002F43E4">
      <w:pPr>
        <w:rPr>
          <w:sz w:val="22"/>
          <w:u w:val="single"/>
        </w:rPr>
      </w:pPr>
      <w:r w:rsidRPr="002F43E4">
        <w:rPr>
          <w:rFonts w:hint="eastAsia"/>
          <w:sz w:val="22"/>
        </w:rPr>
        <w:t xml:space="preserve">　　　　　　　　　　　　　　　　　　　</w:t>
      </w:r>
      <w:r w:rsidRPr="002F43E4">
        <w:rPr>
          <w:rFonts w:hint="eastAsia"/>
          <w:sz w:val="22"/>
          <w:u w:val="single"/>
        </w:rPr>
        <w:t xml:space="preserve">〒　　　　　　　　　</w:t>
      </w:r>
    </w:p>
    <w:p w14:paraId="6BF7A1EB" w14:textId="77777777" w:rsidR="002F43E4" w:rsidRPr="002F43E4" w:rsidRDefault="002F43E4" w:rsidP="002F43E4">
      <w:pPr>
        <w:ind w:firstLineChars="1900" w:firstLine="4180"/>
        <w:rPr>
          <w:sz w:val="22"/>
          <w:u w:val="single"/>
        </w:rPr>
      </w:pPr>
      <w:r w:rsidRPr="002F43E4">
        <w:rPr>
          <w:rFonts w:hint="eastAsia"/>
          <w:sz w:val="22"/>
          <w:u w:val="single"/>
        </w:rPr>
        <w:t xml:space="preserve">住　所　　　　　　　　　　　　　　　　</w:t>
      </w:r>
    </w:p>
    <w:p w14:paraId="160BA48B" w14:textId="77777777" w:rsidR="002F43E4" w:rsidRPr="002F43E4" w:rsidRDefault="002F43E4" w:rsidP="002F43E4">
      <w:pPr>
        <w:ind w:firstLineChars="1900" w:firstLine="4180"/>
        <w:rPr>
          <w:sz w:val="22"/>
          <w:u w:val="single"/>
        </w:rPr>
      </w:pPr>
      <w:r w:rsidRPr="002F43E4">
        <w:rPr>
          <w:rFonts w:hint="eastAsia"/>
          <w:sz w:val="22"/>
          <w:u w:val="single"/>
        </w:rPr>
        <w:t xml:space="preserve">事業者名　　　　　　　　　　　　　　　</w:t>
      </w:r>
    </w:p>
    <w:p w14:paraId="57B418D3" w14:textId="77777777" w:rsidR="002F43E4" w:rsidRPr="002F43E4" w:rsidRDefault="002F43E4" w:rsidP="002F43E4">
      <w:pPr>
        <w:ind w:firstLineChars="1900" w:firstLine="4180"/>
        <w:rPr>
          <w:sz w:val="22"/>
          <w:u w:val="single"/>
        </w:rPr>
      </w:pPr>
      <w:r w:rsidRPr="002F43E4">
        <w:rPr>
          <w:rFonts w:hint="eastAsia"/>
          <w:sz w:val="22"/>
          <w:u w:val="single"/>
        </w:rPr>
        <w:t xml:space="preserve">代表者名　　　　　　　　　　　　　　　</w:t>
      </w:r>
    </w:p>
    <w:p w14:paraId="33293690" w14:textId="77777777" w:rsidR="002F43E4" w:rsidRPr="002F43E4" w:rsidRDefault="002F43E4" w:rsidP="002F43E4">
      <w:pPr>
        <w:ind w:firstLineChars="1900" w:firstLine="4180"/>
        <w:rPr>
          <w:sz w:val="22"/>
          <w:u w:val="single"/>
        </w:rPr>
      </w:pPr>
      <w:r w:rsidRPr="002F43E4">
        <w:rPr>
          <w:rFonts w:hint="eastAsia"/>
          <w:sz w:val="22"/>
          <w:u w:val="single"/>
        </w:rPr>
        <w:t xml:space="preserve">ストアアカウント　　　　　　　　　　　</w:t>
      </w:r>
    </w:p>
    <w:p w14:paraId="724226F2" w14:textId="77777777" w:rsidR="002F43E4" w:rsidRDefault="002F43E4"/>
    <w:p w14:paraId="6EDCFE7C" w14:textId="1B0E2635" w:rsidR="002F43E4" w:rsidRPr="002F43E4" w:rsidRDefault="002F43E4">
      <w:pPr>
        <w:rPr>
          <w:sz w:val="22"/>
        </w:rPr>
      </w:pPr>
      <w:r w:rsidRPr="002F43E4">
        <w:rPr>
          <w:rFonts w:hint="eastAsia"/>
          <w:sz w:val="22"/>
        </w:rPr>
        <w:t xml:space="preserve">　私（当社）は、「長野市の観光と物産展事業」における</w:t>
      </w:r>
      <w:r w:rsidR="00EE524C" w:rsidRPr="00EE524C">
        <w:rPr>
          <w:rFonts w:hint="eastAsia"/>
          <w:sz w:val="22"/>
        </w:rPr>
        <w:t>Yahoo!</w:t>
      </w:r>
      <w:r w:rsidR="00EE524C" w:rsidRPr="00EE524C">
        <w:rPr>
          <w:rFonts w:hint="eastAsia"/>
          <w:sz w:val="22"/>
        </w:rPr>
        <w:t>ショッピング</w:t>
      </w:r>
      <w:r w:rsidRPr="002F43E4">
        <w:rPr>
          <w:rFonts w:hint="eastAsia"/>
          <w:sz w:val="22"/>
        </w:rPr>
        <w:t>での「長野市ＷＥＢ物産展」の取り組みに関して、参加申し込みをいたします。</w:t>
      </w:r>
    </w:p>
    <w:p w14:paraId="2F1BBC88" w14:textId="77777777" w:rsidR="002F43E4" w:rsidRPr="002F43E4" w:rsidRDefault="002F43E4">
      <w:pPr>
        <w:rPr>
          <w:sz w:val="22"/>
        </w:rPr>
      </w:pPr>
      <w:r w:rsidRPr="002F43E4">
        <w:rPr>
          <w:rFonts w:hint="eastAsia"/>
          <w:sz w:val="22"/>
        </w:rPr>
        <w:t xml:space="preserve">　参加に伴い、「長野市ＷＥＢ物産展　募集要領」（以下「要領」という。）に定める制度の趣旨を理解して本事業を行うとともに、要領の規定並びに下記の注意事項をすべて承諾・遵守することを誓約いたします。</w:t>
      </w:r>
    </w:p>
    <w:p w14:paraId="1B8F3AD3" w14:textId="77777777" w:rsidR="002F43E4" w:rsidRPr="002F43E4" w:rsidRDefault="002F43E4">
      <w:pPr>
        <w:rPr>
          <w:sz w:val="22"/>
        </w:rPr>
      </w:pPr>
    </w:p>
    <w:p w14:paraId="60D07A9B" w14:textId="77777777" w:rsidR="002F43E4" w:rsidRPr="002F43E4" w:rsidRDefault="002F43E4">
      <w:pPr>
        <w:rPr>
          <w:sz w:val="22"/>
        </w:rPr>
      </w:pPr>
      <w:r w:rsidRPr="002F43E4">
        <w:rPr>
          <w:rFonts w:hint="eastAsia"/>
          <w:sz w:val="22"/>
        </w:rPr>
        <w:t>【注意事項】</w:t>
      </w:r>
    </w:p>
    <w:p w14:paraId="38FC70DD" w14:textId="77777777" w:rsidR="002F43E4" w:rsidRDefault="002F43E4">
      <w:pPr>
        <w:rPr>
          <w:sz w:val="22"/>
        </w:rPr>
      </w:pPr>
      <w:r w:rsidRPr="002F43E4">
        <w:rPr>
          <w:rFonts w:hint="eastAsia"/>
          <w:sz w:val="22"/>
        </w:rPr>
        <w:t xml:space="preserve">　①申請前に、必ず要領をご確認ください。</w:t>
      </w:r>
    </w:p>
    <w:p w14:paraId="0BEBE78A" w14:textId="77777777" w:rsidR="004F0A31" w:rsidRDefault="007047C6" w:rsidP="004F0A31">
      <w:pPr>
        <w:ind w:firstLineChars="200" w:firstLine="440"/>
        <w:rPr>
          <w:iCs/>
          <w:sz w:val="22"/>
        </w:rPr>
      </w:pPr>
      <w:r w:rsidRPr="004F0A31">
        <w:rPr>
          <w:rFonts w:hint="eastAsia"/>
          <w:iCs/>
          <w:sz w:val="22"/>
        </w:rPr>
        <w:t>※長野市の観光と物産展</w:t>
      </w:r>
    </w:p>
    <w:p w14:paraId="5A0A4009" w14:textId="4BAE49D6" w:rsidR="00E80B78" w:rsidRPr="00E80B78" w:rsidRDefault="007047C6" w:rsidP="00E80B78">
      <w:pPr>
        <w:ind w:firstLineChars="200" w:firstLine="440"/>
        <w:rPr>
          <w:rFonts w:hint="eastAsia"/>
          <w:iCs/>
          <w:sz w:val="22"/>
        </w:rPr>
      </w:pPr>
      <w:r w:rsidRPr="004F0A31">
        <w:rPr>
          <w:rFonts w:hint="eastAsia"/>
          <w:iCs/>
          <w:sz w:val="22"/>
        </w:rPr>
        <w:t>「長野市ＷＥＢ物産展」募集要領</w:t>
      </w:r>
      <w:r w:rsidR="004F0A31">
        <w:rPr>
          <w:rFonts w:hint="eastAsia"/>
          <w:iCs/>
          <w:sz w:val="22"/>
        </w:rPr>
        <w:t>リンク先</w:t>
      </w:r>
      <w:r w:rsidR="004F0A31">
        <w:rPr>
          <w:rFonts w:hint="eastAsia"/>
          <w:iCs/>
          <w:sz w:val="22"/>
        </w:rPr>
        <w:t>URL</w:t>
      </w:r>
      <w:r w:rsidR="004F0A31">
        <w:rPr>
          <w:rFonts w:hint="eastAsia"/>
          <w:iCs/>
          <w:sz w:val="22"/>
        </w:rPr>
        <w:t>：</w:t>
      </w:r>
      <w:r w:rsidR="00E80B78" w:rsidRPr="00187831">
        <w:rPr>
          <w:rStyle w:val="a9"/>
          <w:iCs/>
          <w:sz w:val="22"/>
        </w:rPr>
        <w:t>https://yahoo.jp/Sw2dYQ</w:t>
      </w:r>
    </w:p>
    <w:p w14:paraId="7919F512" w14:textId="287A9289" w:rsidR="002F43E4" w:rsidRPr="002F43E4" w:rsidRDefault="002F43E4" w:rsidP="004F0A31">
      <w:pPr>
        <w:ind w:leftChars="100" w:left="430" w:hangingChars="100" w:hanging="220"/>
        <w:rPr>
          <w:sz w:val="22"/>
        </w:rPr>
      </w:pPr>
      <w:r w:rsidRPr="002F43E4">
        <w:rPr>
          <w:rFonts w:hint="eastAsia"/>
          <w:sz w:val="22"/>
        </w:rPr>
        <w:t>②入稿依頼および、商品ページ内への必要事項の記載の依頼が発生した際は、速やかに対応してください。</w:t>
      </w:r>
    </w:p>
    <w:p w14:paraId="73DBB756" w14:textId="1F555229" w:rsidR="002F43E4" w:rsidRDefault="002F43E4" w:rsidP="002F43E4">
      <w:pPr>
        <w:ind w:left="440" w:hangingChars="200" w:hanging="440"/>
        <w:rPr>
          <w:sz w:val="22"/>
        </w:rPr>
      </w:pPr>
      <w:r w:rsidRPr="002F43E4">
        <w:rPr>
          <w:rFonts w:hint="eastAsia"/>
          <w:sz w:val="22"/>
        </w:rPr>
        <w:t xml:space="preserve">　③実施中に何らかの理由で内容の修正ないし、対象外とさせていただく可能性がございますので、その際はご了承ください。</w:t>
      </w:r>
    </w:p>
    <w:p w14:paraId="2C9682F3" w14:textId="1E6F2594" w:rsidR="00974EBA" w:rsidRDefault="00974EBA" w:rsidP="002F43E4">
      <w:pPr>
        <w:ind w:left="440" w:hangingChars="200" w:hanging="4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9880" wp14:editId="2E9A8DC2">
                <wp:simplePos x="0" y="0"/>
                <wp:positionH relativeFrom="column">
                  <wp:posOffset>-363855</wp:posOffset>
                </wp:positionH>
                <wp:positionV relativeFrom="paragraph">
                  <wp:posOffset>260350</wp:posOffset>
                </wp:positionV>
                <wp:extent cx="6393180" cy="7620"/>
                <wp:effectExtent l="19050" t="19050" r="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18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0EBF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5pt,20.5pt" to="474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" strokecolor="gray [1629]" strokeweight="3pt">
                <v:stroke dashstyle="dash" joinstyle="miter"/>
              </v:line>
            </w:pict>
          </mc:Fallback>
        </mc:AlternateContent>
      </w:r>
    </w:p>
    <w:p w14:paraId="430DA0C9" w14:textId="09E12C5A" w:rsidR="00974EBA" w:rsidRDefault="00974EBA" w:rsidP="002F43E4">
      <w:pPr>
        <w:ind w:left="440" w:hangingChars="200" w:hanging="440"/>
        <w:rPr>
          <w:sz w:val="22"/>
        </w:rPr>
      </w:pPr>
    </w:p>
    <w:p w14:paraId="06FF6BE1" w14:textId="154C371B" w:rsidR="00974EBA" w:rsidRPr="002F43E4" w:rsidRDefault="00AA02EE" w:rsidP="00974E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「スキルアップセミナー」受講</w:t>
      </w:r>
      <w:r w:rsidR="00974EBA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14:paraId="7A05A3B8" w14:textId="526126DF" w:rsidR="001211E2" w:rsidRDefault="00111622" w:rsidP="001211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「長野市ＷＥＢ</w:t>
      </w:r>
      <w:r w:rsidR="001211E2">
        <w:rPr>
          <w:rFonts w:hint="eastAsia"/>
          <w:sz w:val="22"/>
        </w:rPr>
        <w:t>物産展</w:t>
      </w:r>
      <w:r>
        <w:rPr>
          <w:rFonts w:hint="eastAsia"/>
          <w:sz w:val="22"/>
        </w:rPr>
        <w:t>」</w:t>
      </w:r>
      <w:r w:rsidR="001211E2">
        <w:rPr>
          <w:rFonts w:hint="eastAsia"/>
          <w:sz w:val="22"/>
        </w:rPr>
        <w:t>本番</w:t>
      </w:r>
      <w:r w:rsidR="00AA02EE">
        <w:rPr>
          <w:rFonts w:hint="eastAsia"/>
          <w:sz w:val="22"/>
        </w:rPr>
        <w:t>に備えた</w:t>
      </w:r>
      <w:r w:rsidR="001211E2">
        <w:rPr>
          <w:rFonts w:hint="eastAsia"/>
          <w:sz w:val="22"/>
        </w:rPr>
        <w:t>「スキルアップセミナー」を開催します。</w:t>
      </w:r>
    </w:p>
    <w:p w14:paraId="741D1339" w14:textId="44554408" w:rsidR="00111622" w:rsidRDefault="00111622" w:rsidP="001211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受講料は、無料です。お気軽にご参加ください。</w:t>
      </w:r>
    </w:p>
    <w:tbl>
      <w:tblPr>
        <w:tblStyle w:val="aa"/>
        <w:tblpPr w:leftFromText="142" w:rightFromText="142" w:vertAnchor="text" w:horzAnchor="margin" w:tblpX="-730" w:tblpY="128"/>
        <w:tblW w:w="10201" w:type="dxa"/>
        <w:tblLook w:val="04A0" w:firstRow="1" w:lastRow="0" w:firstColumn="1" w:lastColumn="0" w:noHBand="0" w:noVBand="1"/>
      </w:tblPr>
      <w:tblGrid>
        <w:gridCol w:w="436"/>
        <w:gridCol w:w="1969"/>
        <w:gridCol w:w="1559"/>
        <w:gridCol w:w="3261"/>
        <w:gridCol w:w="2976"/>
      </w:tblGrid>
      <w:tr w:rsidR="00111622" w14:paraId="0BC63B85" w14:textId="4C6C7D31" w:rsidTr="00111622">
        <w:tc>
          <w:tcPr>
            <w:tcW w:w="436" w:type="dxa"/>
          </w:tcPr>
          <w:p w14:paraId="226AA66A" w14:textId="77777777" w:rsidR="00CB06EB" w:rsidRDefault="00CB06EB" w:rsidP="00111622">
            <w:pPr>
              <w:rPr>
                <w:sz w:val="22"/>
              </w:rPr>
            </w:pPr>
          </w:p>
        </w:tc>
        <w:tc>
          <w:tcPr>
            <w:tcW w:w="1969" w:type="dxa"/>
          </w:tcPr>
          <w:p w14:paraId="707EEF25" w14:textId="543F73DD" w:rsidR="00CB06EB" w:rsidRDefault="00CB06EB" w:rsidP="001116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　　時</w:t>
            </w:r>
          </w:p>
        </w:tc>
        <w:tc>
          <w:tcPr>
            <w:tcW w:w="1559" w:type="dxa"/>
          </w:tcPr>
          <w:p w14:paraId="50A958F3" w14:textId="1B1E7FD7" w:rsidR="00CB06EB" w:rsidRDefault="00CB06EB" w:rsidP="001116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　場</w:t>
            </w:r>
          </w:p>
        </w:tc>
        <w:tc>
          <w:tcPr>
            <w:tcW w:w="3261" w:type="dxa"/>
          </w:tcPr>
          <w:p w14:paraId="00B6BD34" w14:textId="24956185" w:rsidR="00CB06EB" w:rsidRDefault="00CB06EB" w:rsidP="001116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  <w:tc>
          <w:tcPr>
            <w:tcW w:w="2976" w:type="dxa"/>
          </w:tcPr>
          <w:p w14:paraId="790BA354" w14:textId="6B3D1CEA" w:rsidR="00CB06EB" w:rsidRDefault="00CB06EB" w:rsidP="001116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</w:t>
            </w:r>
          </w:p>
        </w:tc>
      </w:tr>
      <w:tr w:rsidR="00111622" w14:paraId="01B93656" w14:textId="0D1C1128" w:rsidTr="00111622">
        <w:tc>
          <w:tcPr>
            <w:tcW w:w="436" w:type="dxa"/>
            <w:vAlign w:val="center"/>
          </w:tcPr>
          <w:p w14:paraId="2D4567D6" w14:textId="77777777" w:rsidR="00CB06EB" w:rsidRDefault="00CB06EB" w:rsidP="001116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69" w:type="dxa"/>
            <w:vAlign w:val="center"/>
          </w:tcPr>
          <w:p w14:paraId="56D07A07" w14:textId="77777777" w:rsidR="00CB06EB" w:rsidRDefault="00CB06EB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>)</w:t>
            </w:r>
          </w:p>
          <w:p w14:paraId="5AAD3B88" w14:textId="63DFEF27" w:rsidR="00CB06EB" w:rsidRDefault="00CB06EB" w:rsidP="00111622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時～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1559" w:type="dxa"/>
            <w:vAlign w:val="center"/>
          </w:tcPr>
          <w:p w14:paraId="06F324B1" w14:textId="77777777" w:rsidR="00CB06EB" w:rsidRDefault="00CB06EB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ふれあい福祉</w:t>
            </w:r>
          </w:p>
          <w:p w14:paraId="42D1B27D" w14:textId="5E97F732" w:rsidR="00CB06EB" w:rsidRDefault="00CB06EB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センター</w:t>
            </w:r>
          </w:p>
        </w:tc>
        <w:tc>
          <w:tcPr>
            <w:tcW w:w="3261" w:type="dxa"/>
            <w:vMerge w:val="restart"/>
            <w:vAlign w:val="center"/>
          </w:tcPr>
          <w:p w14:paraId="19C07AF2" w14:textId="77777777" w:rsidR="00CB06EB" w:rsidRDefault="00CB06EB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・ｅコマース運用の考え方</w:t>
            </w:r>
          </w:p>
          <w:p w14:paraId="2C28C1C2" w14:textId="66C2D547" w:rsidR="00CB06EB" w:rsidRDefault="00CB06EB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・売上アップの秘訣</w:t>
            </w:r>
          </w:p>
          <w:p w14:paraId="5B7CE18E" w14:textId="45B25CAC" w:rsidR="00CB06EB" w:rsidRDefault="00CB06EB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・ｷｬﾝﾍﾟｰﾝ前に実施すべきこと</w:t>
            </w:r>
          </w:p>
          <w:p w14:paraId="78D0EC7B" w14:textId="599FAEBA" w:rsidR="00CB06EB" w:rsidRDefault="00CB06EB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・物産展参加の注意点　　等</w:t>
            </w:r>
          </w:p>
        </w:tc>
        <w:tc>
          <w:tcPr>
            <w:tcW w:w="2976" w:type="dxa"/>
            <w:vMerge w:val="restart"/>
            <w:vAlign w:val="center"/>
          </w:tcPr>
          <w:p w14:paraId="195C6473" w14:textId="60DC34FD" w:rsidR="00111622" w:rsidRPr="00111622" w:rsidRDefault="00111622" w:rsidP="00111622">
            <w:pPr>
              <w:rPr>
                <w:sz w:val="22"/>
              </w:rPr>
            </w:pPr>
            <w:r w:rsidRPr="00111622">
              <w:rPr>
                <w:rFonts w:hint="eastAsia"/>
                <w:b/>
                <w:sz w:val="22"/>
              </w:rPr>
              <w:t>松村　隆仁</w:t>
            </w:r>
            <w:r w:rsidRPr="00111622">
              <w:rPr>
                <w:rFonts w:hint="eastAsia"/>
                <w:b/>
                <w:sz w:val="22"/>
              </w:rPr>
              <w:t xml:space="preserve"> </w:t>
            </w:r>
            <w:r w:rsidRPr="00111622">
              <w:rPr>
                <w:rFonts w:hint="eastAsia"/>
                <w:b/>
                <w:sz w:val="22"/>
              </w:rPr>
              <w:t>氏</w:t>
            </w:r>
            <w:r>
              <w:rPr>
                <w:rFonts w:hint="eastAsia"/>
                <w:sz w:val="22"/>
              </w:rPr>
              <w:t>（ﾔﾌｰ</w:t>
            </w:r>
            <w:r w:rsidRPr="00111622">
              <w:rPr>
                <w:rFonts w:hint="eastAsia"/>
                <w:sz w:val="22"/>
              </w:rPr>
              <w:t>株式会社</w:t>
            </w:r>
            <w:r>
              <w:rPr>
                <w:rFonts w:hint="eastAsia"/>
                <w:sz w:val="22"/>
              </w:rPr>
              <w:t>ｼｮｯﾋﾟﾝｸﾞ</w:t>
            </w:r>
            <w:r w:rsidRPr="00111622">
              <w:rPr>
                <w:rFonts w:hint="eastAsia"/>
                <w:sz w:val="22"/>
              </w:rPr>
              <w:t>統括</w:t>
            </w:r>
            <w:r>
              <w:rPr>
                <w:rFonts w:hint="eastAsia"/>
                <w:sz w:val="22"/>
              </w:rPr>
              <w:t>ｿﾘｭｰｼｮﾝ</w:t>
            </w:r>
            <w:r w:rsidRPr="00111622">
              <w:rPr>
                <w:rFonts w:hint="eastAsia"/>
                <w:sz w:val="22"/>
              </w:rPr>
              <w:t>営業２</w:t>
            </w:r>
          </w:p>
          <w:p w14:paraId="08CAD17C" w14:textId="24800707" w:rsidR="00CB06EB" w:rsidRDefault="00111622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ｼﾆｱｺﾝｻﾙﾀﾝﾄ）</w:t>
            </w:r>
          </w:p>
        </w:tc>
      </w:tr>
      <w:tr w:rsidR="00111622" w14:paraId="07B20D57" w14:textId="07174021" w:rsidTr="00111622">
        <w:tc>
          <w:tcPr>
            <w:tcW w:w="436" w:type="dxa"/>
            <w:vAlign w:val="center"/>
          </w:tcPr>
          <w:p w14:paraId="39663B50" w14:textId="77777777" w:rsidR="00CB06EB" w:rsidRDefault="00CB06EB" w:rsidP="001116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69" w:type="dxa"/>
            <w:vAlign w:val="center"/>
          </w:tcPr>
          <w:p w14:paraId="1CCB0E36" w14:textId="77777777" w:rsidR="00CB06EB" w:rsidRDefault="00CB06EB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)</w:t>
            </w:r>
          </w:p>
          <w:p w14:paraId="21FE3D24" w14:textId="0D508C75" w:rsidR="00CB06EB" w:rsidRDefault="00CB06EB" w:rsidP="0011162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時～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1559" w:type="dxa"/>
            <w:vAlign w:val="center"/>
          </w:tcPr>
          <w:p w14:paraId="68C66123" w14:textId="77777777" w:rsidR="00CB06EB" w:rsidRDefault="00CB06EB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生涯学習</w:t>
            </w:r>
          </w:p>
          <w:p w14:paraId="317C46BA" w14:textId="238CB9F3" w:rsidR="00CB06EB" w:rsidRDefault="00CB06EB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センター</w:t>
            </w:r>
          </w:p>
        </w:tc>
        <w:tc>
          <w:tcPr>
            <w:tcW w:w="3261" w:type="dxa"/>
            <w:vMerge/>
          </w:tcPr>
          <w:p w14:paraId="4E5B5667" w14:textId="77777777" w:rsidR="00CB06EB" w:rsidRDefault="00CB06EB" w:rsidP="00111622">
            <w:pPr>
              <w:rPr>
                <w:sz w:val="22"/>
              </w:rPr>
            </w:pPr>
          </w:p>
        </w:tc>
        <w:tc>
          <w:tcPr>
            <w:tcW w:w="2976" w:type="dxa"/>
            <w:vMerge/>
          </w:tcPr>
          <w:p w14:paraId="2203F6B4" w14:textId="77777777" w:rsidR="00CB06EB" w:rsidRDefault="00CB06EB" w:rsidP="00111622">
            <w:pPr>
              <w:rPr>
                <w:sz w:val="22"/>
              </w:rPr>
            </w:pPr>
          </w:p>
        </w:tc>
      </w:tr>
    </w:tbl>
    <w:p w14:paraId="6A5A74E3" w14:textId="7CCAC43A" w:rsidR="00974EBA" w:rsidRDefault="00974EBA" w:rsidP="00AA02EE">
      <w:pPr>
        <w:rPr>
          <w:sz w:val="22"/>
        </w:rPr>
      </w:pPr>
    </w:p>
    <w:tbl>
      <w:tblPr>
        <w:tblStyle w:val="aa"/>
        <w:tblpPr w:leftFromText="142" w:rightFromText="142" w:vertAnchor="text" w:horzAnchor="page" w:tblpX="6510" w:tblpY="60"/>
        <w:tblW w:w="0" w:type="auto"/>
        <w:tblLook w:val="04A0" w:firstRow="1" w:lastRow="0" w:firstColumn="1" w:lastColumn="0" w:noHBand="0" w:noVBand="1"/>
      </w:tblPr>
      <w:tblGrid>
        <w:gridCol w:w="846"/>
        <w:gridCol w:w="2835"/>
      </w:tblGrid>
      <w:tr w:rsidR="00753412" w14:paraId="3C6F3FBF" w14:textId="77777777" w:rsidTr="00111622">
        <w:trPr>
          <w:trHeight w:val="418"/>
        </w:trPr>
        <w:tc>
          <w:tcPr>
            <w:tcW w:w="846" w:type="dxa"/>
            <w:vAlign w:val="center"/>
          </w:tcPr>
          <w:p w14:paraId="1A464D82" w14:textId="77777777" w:rsidR="00753412" w:rsidRDefault="00753412" w:rsidP="00111622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618472D" w14:textId="481DF149" w:rsidR="00753412" w:rsidRDefault="00AA02EE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10/18</w:t>
            </w:r>
            <w:r w:rsidR="00111622">
              <w:rPr>
                <w:rFonts w:hint="eastAsia"/>
                <w:sz w:val="22"/>
              </w:rPr>
              <w:t xml:space="preserve">　受講</w:t>
            </w:r>
            <w:r>
              <w:rPr>
                <w:rFonts w:hint="eastAsia"/>
                <w:sz w:val="22"/>
              </w:rPr>
              <w:t>します。</w:t>
            </w:r>
          </w:p>
        </w:tc>
      </w:tr>
      <w:tr w:rsidR="00753412" w14:paraId="72677BA0" w14:textId="77777777" w:rsidTr="00111622">
        <w:trPr>
          <w:trHeight w:val="418"/>
        </w:trPr>
        <w:tc>
          <w:tcPr>
            <w:tcW w:w="846" w:type="dxa"/>
            <w:vAlign w:val="center"/>
          </w:tcPr>
          <w:p w14:paraId="12ED5749" w14:textId="597FA50E" w:rsidR="00753412" w:rsidRDefault="00753412" w:rsidP="00111622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63A3747" w14:textId="11896A1B" w:rsidR="00753412" w:rsidRDefault="00AA02EE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10/19</w:t>
            </w:r>
            <w:r w:rsidR="00111622">
              <w:rPr>
                <w:rFonts w:hint="eastAsia"/>
                <w:sz w:val="22"/>
              </w:rPr>
              <w:t xml:space="preserve">　受講</w:t>
            </w:r>
            <w:r>
              <w:rPr>
                <w:rFonts w:hint="eastAsia"/>
                <w:sz w:val="22"/>
              </w:rPr>
              <w:t>します。</w:t>
            </w:r>
          </w:p>
        </w:tc>
      </w:tr>
      <w:tr w:rsidR="00AA02EE" w14:paraId="47033D8F" w14:textId="77777777" w:rsidTr="00111622">
        <w:trPr>
          <w:trHeight w:val="418"/>
        </w:trPr>
        <w:tc>
          <w:tcPr>
            <w:tcW w:w="846" w:type="dxa"/>
            <w:vAlign w:val="center"/>
          </w:tcPr>
          <w:p w14:paraId="02B99654" w14:textId="77777777" w:rsidR="00AA02EE" w:rsidRDefault="00AA02EE" w:rsidP="00111622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4C8D0E9" w14:textId="0F82B838" w:rsidR="00AA02EE" w:rsidRDefault="00111622" w:rsidP="001116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受講</w:t>
            </w:r>
            <w:r w:rsidR="00AA02EE">
              <w:rPr>
                <w:rFonts w:hint="eastAsia"/>
                <w:sz w:val="22"/>
              </w:rPr>
              <w:t>しません。</w:t>
            </w:r>
          </w:p>
        </w:tc>
      </w:tr>
    </w:tbl>
    <w:p w14:paraId="29FBA13F" w14:textId="0AE6F0E4" w:rsidR="001211E2" w:rsidRPr="00111622" w:rsidRDefault="00111622" w:rsidP="00AA02EE">
      <w:pPr>
        <w:rPr>
          <w:rFonts w:asciiTheme="majorEastAsia" w:eastAsiaTheme="majorEastAsia" w:hAnsiTheme="majorEastAsia"/>
          <w:b/>
          <w:sz w:val="22"/>
        </w:rPr>
      </w:pPr>
      <w:r w:rsidRPr="00111622">
        <w:rPr>
          <w:rFonts w:asciiTheme="majorEastAsia" w:eastAsiaTheme="majorEastAsia" w:hAnsiTheme="majorEastAsia" w:hint="eastAsia"/>
          <w:b/>
          <w:sz w:val="22"/>
        </w:rPr>
        <w:t>スキルアップセミナー</w:t>
      </w:r>
      <w:r w:rsidR="001211E2" w:rsidRPr="00111622">
        <w:rPr>
          <w:rFonts w:asciiTheme="majorEastAsia" w:eastAsiaTheme="majorEastAsia" w:hAnsiTheme="majorEastAsia" w:hint="eastAsia"/>
          <w:b/>
          <w:sz w:val="22"/>
        </w:rPr>
        <w:t>の</w:t>
      </w:r>
      <w:r w:rsidRPr="00111622">
        <w:rPr>
          <w:rFonts w:asciiTheme="majorEastAsia" w:eastAsiaTheme="majorEastAsia" w:hAnsiTheme="majorEastAsia" w:hint="eastAsia"/>
          <w:b/>
          <w:sz w:val="22"/>
        </w:rPr>
        <w:t>受講</w:t>
      </w:r>
      <w:r w:rsidR="001211E2" w:rsidRPr="00111622">
        <w:rPr>
          <w:rFonts w:asciiTheme="majorEastAsia" w:eastAsiaTheme="majorEastAsia" w:hAnsiTheme="majorEastAsia" w:hint="eastAsia"/>
          <w:b/>
          <w:sz w:val="22"/>
        </w:rPr>
        <w:t>について</w:t>
      </w:r>
      <w:r w:rsidR="00AA02EE" w:rsidRPr="00111622">
        <w:rPr>
          <w:rFonts w:asciiTheme="majorEastAsia" w:eastAsiaTheme="majorEastAsia" w:hAnsiTheme="majorEastAsia" w:hint="eastAsia"/>
          <w:b/>
          <w:sz w:val="22"/>
        </w:rPr>
        <w:t>、</w:t>
      </w:r>
    </w:p>
    <w:p w14:paraId="173FDF9A" w14:textId="30864DD5" w:rsidR="001211E2" w:rsidRPr="00111622" w:rsidRDefault="00753412" w:rsidP="002F43E4">
      <w:pPr>
        <w:ind w:left="442" w:hangingChars="200" w:hanging="442"/>
        <w:rPr>
          <w:rFonts w:asciiTheme="majorEastAsia" w:eastAsiaTheme="majorEastAsia" w:hAnsiTheme="majorEastAsia"/>
          <w:b/>
          <w:sz w:val="22"/>
        </w:rPr>
      </w:pPr>
      <w:r w:rsidRPr="00111622">
        <w:rPr>
          <w:rFonts w:asciiTheme="majorEastAsia" w:eastAsiaTheme="majorEastAsia" w:hAnsiTheme="majorEastAsia" w:hint="eastAsia"/>
          <w:b/>
          <w:sz w:val="22"/>
        </w:rPr>
        <w:t>該当する</w:t>
      </w:r>
      <w:r w:rsidR="00AA02EE" w:rsidRPr="00111622">
        <w:rPr>
          <w:rFonts w:asciiTheme="majorEastAsia" w:eastAsiaTheme="majorEastAsia" w:hAnsiTheme="majorEastAsia" w:hint="eastAsia"/>
          <w:b/>
          <w:sz w:val="22"/>
        </w:rPr>
        <w:t>枠</w:t>
      </w:r>
      <w:r w:rsidRPr="00111622">
        <w:rPr>
          <w:rFonts w:asciiTheme="majorEastAsia" w:eastAsiaTheme="majorEastAsia" w:hAnsiTheme="majorEastAsia" w:hint="eastAsia"/>
          <w:b/>
          <w:sz w:val="22"/>
        </w:rPr>
        <w:t>へ〇印を記入してください。</w:t>
      </w:r>
    </w:p>
    <w:p w14:paraId="4206A143" w14:textId="2B64B9A6" w:rsidR="00753412" w:rsidRDefault="00753412" w:rsidP="002F43E4">
      <w:pPr>
        <w:ind w:left="440" w:hangingChars="200" w:hanging="440"/>
        <w:rPr>
          <w:sz w:val="22"/>
        </w:rPr>
      </w:pPr>
    </w:p>
    <w:p w14:paraId="64455A0F" w14:textId="75BD2399" w:rsidR="00753412" w:rsidRPr="00974EBA" w:rsidRDefault="00753412" w:rsidP="00753412">
      <w:pPr>
        <w:rPr>
          <w:sz w:val="22"/>
        </w:rPr>
      </w:pPr>
    </w:p>
    <w:sectPr w:rsidR="00753412" w:rsidRPr="00974EBA" w:rsidSect="00111622">
      <w:pgSz w:w="11906" w:h="16838" w:code="9"/>
      <w:pgMar w:top="1418" w:right="1701" w:bottom="1418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8B3A" w14:textId="77777777" w:rsidR="0011633C" w:rsidRDefault="0011633C" w:rsidP="007047C6">
      <w:r>
        <w:separator/>
      </w:r>
    </w:p>
  </w:endnote>
  <w:endnote w:type="continuationSeparator" w:id="0">
    <w:p w14:paraId="54E1A0C2" w14:textId="77777777" w:rsidR="0011633C" w:rsidRDefault="0011633C" w:rsidP="0070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37A5" w14:textId="77777777" w:rsidR="0011633C" w:rsidRDefault="0011633C" w:rsidP="007047C6">
      <w:r>
        <w:separator/>
      </w:r>
    </w:p>
  </w:footnote>
  <w:footnote w:type="continuationSeparator" w:id="0">
    <w:p w14:paraId="58530846" w14:textId="77777777" w:rsidR="0011633C" w:rsidRDefault="0011633C" w:rsidP="0070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E4"/>
    <w:rsid w:val="00111622"/>
    <w:rsid w:val="0011633C"/>
    <w:rsid w:val="001211E2"/>
    <w:rsid w:val="002F43E4"/>
    <w:rsid w:val="0039102D"/>
    <w:rsid w:val="004A25AA"/>
    <w:rsid w:val="004F0A31"/>
    <w:rsid w:val="00635C72"/>
    <w:rsid w:val="007047C6"/>
    <w:rsid w:val="00753412"/>
    <w:rsid w:val="00974EBA"/>
    <w:rsid w:val="00AA02EE"/>
    <w:rsid w:val="00AD62B0"/>
    <w:rsid w:val="00BC7A9E"/>
    <w:rsid w:val="00CB06EB"/>
    <w:rsid w:val="00CE010D"/>
    <w:rsid w:val="00E3430A"/>
    <w:rsid w:val="00E80B78"/>
    <w:rsid w:val="00EC4A48"/>
    <w:rsid w:val="00E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9D036B"/>
  <w15:chartTrackingRefBased/>
  <w15:docId w15:val="{71CE5049-3C0A-4365-A807-43867C83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7C6"/>
  </w:style>
  <w:style w:type="paragraph" w:styleId="a5">
    <w:name w:val="footer"/>
    <w:basedOn w:val="a"/>
    <w:link w:val="a6"/>
    <w:uiPriority w:val="99"/>
    <w:unhideWhenUsed/>
    <w:rsid w:val="00704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7C6"/>
  </w:style>
  <w:style w:type="paragraph" w:styleId="a7">
    <w:name w:val="Balloon Text"/>
    <w:basedOn w:val="a"/>
    <w:link w:val="a8"/>
    <w:uiPriority w:val="99"/>
    <w:semiHidden/>
    <w:unhideWhenUsed/>
    <w:rsid w:val="0070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7C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0A3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F0A3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12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E80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/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2022-12-05T08:45:00Z</cp:lastPrinted>
  <dcterms:created xsi:type="dcterms:W3CDTF">2023-08-24T05:16:00Z</dcterms:created>
  <dcterms:modified xsi:type="dcterms:W3CDTF">2023-08-24T05:16:00Z</dcterms:modified>
</cp:coreProperties>
</file>